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17" w:rsidRPr="00B06EE5" w:rsidRDefault="00DF7817" w:rsidP="00DF7817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04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DF7817" w:rsidRPr="00B06EE5" w:rsidRDefault="00DF7817" w:rsidP="00DF7817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mobilier de bureau</w:t>
      </w:r>
    </w:p>
    <w:p w:rsidR="00DF7817" w:rsidRPr="00DE6FD3" w:rsidRDefault="00DF7817" w:rsidP="00DF7817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DF7817" w:rsidRPr="00B06EE5" w:rsidRDefault="00DF7817" w:rsidP="00DF7817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DF7817" w:rsidRDefault="00DF7817" w:rsidP="00DF7817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Mardi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18 Juillet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09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00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>
        <w:rPr>
          <w:rFonts w:cs="Traditional Arabic"/>
          <w:b/>
          <w:bCs/>
          <w:sz w:val="24"/>
          <w:szCs w:val="24"/>
          <w:lang w:val="fr-FR"/>
        </w:rPr>
        <w:t>04/2017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mobilier de bureau </w:t>
      </w:r>
    </w:p>
    <w:p w:rsidR="00DF7817" w:rsidRPr="00DE6FD3" w:rsidRDefault="00DF7817" w:rsidP="00DF7817">
      <w:pPr>
        <w:pStyle w:val="En-tte"/>
        <w:jc w:val="center"/>
        <w:rPr>
          <w:b/>
          <w:bCs/>
          <w:i/>
          <w:iCs/>
          <w:u w:val="single"/>
        </w:rPr>
      </w:pPr>
      <w:r w:rsidRPr="00DE6FD3">
        <w:rPr>
          <w:b/>
          <w:bCs/>
          <w:i/>
          <w:iCs/>
          <w:u w:val="single"/>
        </w:rPr>
        <w:t>POUR LA FACULTE DE MEDECINE ET DE PHARMACIE</w:t>
      </w:r>
      <w:r>
        <w:rPr>
          <w:b/>
          <w:bCs/>
          <w:i/>
          <w:iCs/>
          <w:u w:val="single"/>
        </w:rPr>
        <w:t>- TANGER</w:t>
      </w:r>
    </w:p>
    <w:p w:rsidR="00DF7817" w:rsidRPr="0082650E" w:rsidRDefault="00DF7817" w:rsidP="00DF7817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DF7817" w:rsidRPr="00203570" w:rsidRDefault="00DF7817" w:rsidP="00DF7817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DF7817" w:rsidRPr="00203570" w:rsidRDefault="00DF7817" w:rsidP="00DF7817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DF7817" w:rsidRDefault="00DF7817" w:rsidP="00DF7817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DF7817" w:rsidRPr="00203570" w:rsidRDefault="00DF7817" w:rsidP="00DF7817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DF7817" w:rsidRDefault="00DF7817" w:rsidP="00DF7817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>de : 185 000.00DH.</w:t>
      </w:r>
    </w:p>
    <w:p w:rsidR="00DF7817" w:rsidRDefault="00DF7817" w:rsidP="00DF7817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 d’ouvrage est fixée à : 6 118 900.00 DH.HTVA</w:t>
      </w:r>
    </w:p>
    <w:p w:rsidR="00DF7817" w:rsidRDefault="00DF7817" w:rsidP="00DF7817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DF7817" w:rsidRPr="00203570" w:rsidRDefault="00DF7817" w:rsidP="00DF7817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DF7817" w:rsidRPr="00203570" w:rsidRDefault="00DF7817" w:rsidP="00DF7817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DF7817" w:rsidRPr="00F1291D" w:rsidRDefault="00DF7817" w:rsidP="00DF7817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DF7817" w:rsidRPr="00203570" w:rsidRDefault="00DF7817" w:rsidP="00DF7817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DF7817" w:rsidRPr="00AB1BBB" w:rsidRDefault="00DF7817" w:rsidP="00DF7817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DF7817" w:rsidRDefault="00DF7817" w:rsidP="00DF7817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DF7817" w:rsidRPr="00203570" w:rsidRDefault="00DF7817" w:rsidP="00DF7817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des échantillons et</w:t>
      </w:r>
      <w:r w:rsidRPr="00203570">
        <w:rPr>
          <w:rFonts w:cs="Traditional Arabic"/>
          <w:b/>
          <w:bCs/>
          <w:color w:val="auto"/>
        </w:rPr>
        <w:t xml:space="preserve"> 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Lundi 17 Juillet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DF7817" w:rsidRDefault="00DF7817" w:rsidP="00DF7817">
      <w:pPr>
        <w:rPr>
          <w:b/>
          <w:bCs/>
          <w:sz w:val="24"/>
          <w:szCs w:val="24"/>
          <w:lang w:val="fr-FR"/>
        </w:rPr>
      </w:pPr>
    </w:p>
    <w:p w:rsidR="00DF7817" w:rsidRPr="007C3EDF" w:rsidRDefault="00DF7817" w:rsidP="00DF7817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DF7817" w:rsidRDefault="00DF7817" w:rsidP="00DF7817">
      <w:pPr>
        <w:jc w:val="center"/>
        <w:rPr>
          <w:sz w:val="24"/>
          <w:szCs w:val="24"/>
          <w:lang w:val="fr-FR"/>
        </w:rPr>
      </w:pPr>
    </w:p>
    <w:p w:rsidR="00DF7817" w:rsidRPr="00E6684E" w:rsidRDefault="00DF7817" w:rsidP="00DF7817">
      <w:pPr>
        <w:rPr>
          <w:lang w:val="fr-FR"/>
        </w:rPr>
      </w:pPr>
    </w:p>
    <w:p w:rsidR="00420E58" w:rsidRDefault="00420E58"/>
    <w:sectPr w:rsidR="00420E58" w:rsidSect="00420E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817"/>
    <w:rsid w:val="00420E58"/>
    <w:rsid w:val="00DF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DF7817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DF7817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DF7817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DF7817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DF781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F7817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1912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2017-06-15T13:51:00Z</dcterms:created>
  <dcterms:modified xsi:type="dcterms:W3CDTF">2017-06-15T13:54:00Z</dcterms:modified>
</cp:coreProperties>
</file>